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BA1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</w:p>
    <w:p w:rsidR="00655BA1" w:rsidRPr="00EA5C37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EA5C37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EA5C37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EA5C37">
        <w:rPr>
          <w:sz w:val="28"/>
          <w:szCs w:val="28"/>
          <w:lang w:val="ru-RU"/>
        </w:rPr>
        <w:tab/>
      </w:r>
    </w:p>
    <w:p w:rsidR="00655BA1" w:rsidRPr="00EA5C37" w:rsidRDefault="00655BA1" w:rsidP="00655BA1">
      <w:pPr>
        <w:jc w:val="center"/>
        <w:rPr>
          <w:b/>
          <w:spacing w:val="60"/>
          <w:sz w:val="36"/>
          <w:szCs w:val="36"/>
          <w:lang w:val="ru-RU"/>
        </w:rPr>
      </w:pPr>
      <w:r w:rsidRPr="00EA5C37">
        <w:rPr>
          <w:b/>
          <w:spacing w:val="60"/>
          <w:sz w:val="36"/>
          <w:szCs w:val="36"/>
          <w:lang w:val="ru-RU"/>
        </w:rPr>
        <w:t xml:space="preserve">  РЕШЕНИЕ</w:t>
      </w:r>
    </w:p>
    <w:p w:rsidR="006D7317" w:rsidRPr="00096DFB" w:rsidRDefault="00655BA1" w:rsidP="00655BA1">
      <w:pPr>
        <w:rPr>
          <w:lang w:val="ru-RU"/>
        </w:rPr>
      </w:pPr>
      <w:r w:rsidRPr="00096DFB">
        <w:rPr>
          <w:lang w:val="ru-RU"/>
        </w:rPr>
        <w:t xml:space="preserve">От  « </w:t>
      </w:r>
      <w:r w:rsidR="00007F5D" w:rsidRPr="00096DFB">
        <w:rPr>
          <w:lang w:val="ru-RU"/>
        </w:rPr>
        <w:t xml:space="preserve"> </w:t>
      </w:r>
      <w:r w:rsidRPr="00096DFB">
        <w:rPr>
          <w:lang w:val="ru-RU"/>
        </w:rPr>
        <w:t>»</w:t>
      </w:r>
      <w:r w:rsidR="00523762" w:rsidRPr="00096DFB">
        <w:rPr>
          <w:lang w:val="ru-RU"/>
        </w:rPr>
        <w:t xml:space="preserve"> </w:t>
      </w:r>
      <w:r w:rsidR="00EF0252">
        <w:rPr>
          <w:lang w:val="ru-RU"/>
        </w:rPr>
        <w:t xml:space="preserve"> </w:t>
      </w:r>
      <w:r w:rsidR="00572E87">
        <w:rPr>
          <w:lang w:val="ru-RU"/>
        </w:rPr>
        <w:t>сентября</w:t>
      </w:r>
      <w:r w:rsidR="001231B3">
        <w:rPr>
          <w:lang w:val="ru-RU"/>
        </w:rPr>
        <w:t xml:space="preserve"> </w:t>
      </w:r>
      <w:r w:rsidR="0094591D">
        <w:rPr>
          <w:lang w:val="ru-RU"/>
        </w:rPr>
        <w:t xml:space="preserve">  </w:t>
      </w:r>
      <w:r w:rsidR="00007F5D" w:rsidRPr="00096DFB">
        <w:rPr>
          <w:lang w:val="ru-RU"/>
        </w:rPr>
        <w:t xml:space="preserve"> </w:t>
      </w:r>
      <w:r w:rsidR="00EE2610" w:rsidRPr="00096DFB">
        <w:rPr>
          <w:lang w:val="ru-RU"/>
        </w:rPr>
        <w:t>201</w:t>
      </w:r>
      <w:r w:rsidR="00AB5949">
        <w:rPr>
          <w:lang w:val="ru-RU"/>
        </w:rPr>
        <w:t>8</w:t>
      </w:r>
      <w:r w:rsidRPr="00096DFB">
        <w:rPr>
          <w:lang w:val="ru-RU"/>
        </w:rPr>
        <w:t xml:space="preserve"> года                                                                                   №</w:t>
      </w:r>
      <w:r w:rsidR="001231B3">
        <w:rPr>
          <w:lang w:val="ru-RU"/>
        </w:rPr>
        <w:t xml:space="preserve"> </w:t>
      </w:r>
    </w:p>
    <w:p w:rsidR="007E57D0" w:rsidRPr="00096DFB" w:rsidRDefault="007E57D0" w:rsidP="00655BA1">
      <w:pPr>
        <w:rPr>
          <w:lang w:val="ru-RU"/>
        </w:rPr>
      </w:pPr>
    </w:p>
    <w:p w:rsidR="006D7317" w:rsidRPr="00096DFB" w:rsidRDefault="006D7317" w:rsidP="00655BA1">
      <w:pPr>
        <w:rPr>
          <w:lang w:val="ru-RU"/>
        </w:rPr>
      </w:pPr>
      <w:r w:rsidRPr="00096DFB">
        <w:rPr>
          <w:lang w:val="ru-RU"/>
        </w:rPr>
        <w:t xml:space="preserve">О внесении изменений в решение Муниципального </w:t>
      </w:r>
    </w:p>
    <w:p w:rsidR="006D7317" w:rsidRPr="00096DFB" w:rsidRDefault="006D7317" w:rsidP="00655BA1">
      <w:pPr>
        <w:rPr>
          <w:lang w:val="ru-RU"/>
        </w:rPr>
      </w:pPr>
      <w:r w:rsidRPr="00096DFB">
        <w:rPr>
          <w:lang w:val="ru-RU"/>
        </w:rPr>
        <w:t>совета Приволжского сельского поселения от 13.12.17 г. № 30</w:t>
      </w:r>
    </w:p>
    <w:p w:rsidR="00655BA1" w:rsidRPr="00096DFB" w:rsidRDefault="00655BA1" w:rsidP="00655BA1">
      <w:pPr>
        <w:rPr>
          <w:lang w:val="ru-RU"/>
        </w:rPr>
      </w:pPr>
      <w:r w:rsidRPr="00096DFB">
        <w:rPr>
          <w:lang w:val="ru-RU"/>
        </w:rPr>
        <w:t xml:space="preserve"> «О бюджете Приволжского сельского поселения </w:t>
      </w:r>
    </w:p>
    <w:p w:rsidR="00655BA1" w:rsidRPr="00096DFB" w:rsidRDefault="00655BA1" w:rsidP="00655BA1">
      <w:pPr>
        <w:rPr>
          <w:lang w:val="ru-RU"/>
        </w:rPr>
      </w:pPr>
      <w:r w:rsidRPr="00096DFB">
        <w:rPr>
          <w:lang w:val="ru-RU"/>
        </w:rPr>
        <w:t>на 201</w:t>
      </w:r>
      <w:r w:rsidR="00007F5D" w:rsidRPr="00096DFB">
        <w:rPr>
          <w:lang w:val="ru-RU"/>
        </w:rPr>
        <w:t>8</w:t>
      </w:r>
      <w:r w:rsidRPr="00096DFB">
        <w:rPr>
          <w:lang w:val="ru-RU"/>
        </w:rPr>
        <w:t xml:space="preserve"> год и на плановый период</w:t>
      </w:r>
      <w:r w:rsidR="00FC78B1" w:rsidRPr="00096DFB">
        <w:rPr>
          <w:lang w:val="ru-RU"/>
        </w:rPr>
        <w:t xml:space="preserve"> </w:t>
      </w:r>
      <w:r w:rsidRPr="00096DFB">
        <w:rPr>
          <w:lang w:val="ru-RU"/>
        </w:rPr>
        <w:t>201</w:t>
      </w:r>
      <w:r w:rsidR="00007F5D" w:rsidRPr="00096DFB">
        <w:rPr>
          <w:lang w:val="ru-RU"/>
        </w:rPr>
        <w:t>9</w:t>
      </w:r>
      <w:r w:rsidRPr="00096DFB">
        <w:rPr>
          <w:lang w:val="ru-RU"/>
        </w:rPr>
        <w:t xml:space="preserve"> и 20</w:t>
      </w:r>
      <w:r w:rsidR="00007F5D" w:rsidRPr="00096DFB">
        <w:rPr>
          <w:lang w:val="ru-RU"/>
        </w:rPr>
        <w:t>20</w:t>
      </w:r>
      <w:r w:rsidRPr="00096DFB">
        <w:rPr>
          <w:lang w:val="ru-RU"/>
        </w:rPr>
        <w:t xml:space="preserve"> годов»</w:t>
      </w:r>
    </w:p>
    <w:p w:rsidR="00655BA1" w:rsidRPr="00096DFB" w:rsidRDefault="00655BA1" w:rsidP="00655BA1">
      <w:pPr>
        <w:rPr>
          <w:b/>
          <w:lang w:val="ru-RU"/>
        </w:rPr>
      </w:pPr>
    </w:p>
    <w:p w:rsidR="00217C55" w:rsidRPr="00096DFB" w:rsidRDefault="00217C55" w:rsidP="00655BA1">
      <w:pPr>
        <w:ind w:left="180"/>
        <w:rPr>
          <w:lang w:val="ru-RU"/>
        </w:rPr>
      </w:pPr>
    </w:p>
    <w:p w:rsidR="00217C55" w:rsidRPr="00096DFB" w:rsidRDefault="00217C55" w:rsidP="00217C55">
      <w:pPr>
        <w:suppressAutoHyphens/>
        <w:ind w:firstLine="709"/>
        <w:jc w:val="both"/>
        <w:rPr>
          <w:lang w:val="ru-RU"/>
        </w:rPr>
      </w:pPr>
      <w:r w:rsidRPr="00096DFB">
        <w:rPr>
          <w:lang w:val="ru-RU"/>
        </w:rPr>
        <w:t xml:space="preserve">На основании Федерального закона от 06.10.2003 года № 131-ФЗ «Об общих принципах организации местного самоуправления в Российской Федерации», Бюджетного кодекса Российской Федерации, раздела 4 Положения о бюджетном  устройстве и бюджетном процессе в Приволжском сельском поселении, утвержденного Решением Муниципального Совета Приволжского сельского поселения от 30.11.2010 г. № 77, </w:t>
      </w:r>
    </w:p>
    <w:p w:rsidR="00217C55" w:rsidRPr="00096DFB" w:rsidRDefault="00217C55" w:rsidP="00655BA1">
      <w:pPr>
        <w:ind w:left="180"/>
        <w:rPr>
          <w:lang w:val="ru-RU"/>
        </w:rPr>
      </w:pPr>
    </w:p>
    <w:p w:rsidR="00655BA1" w:rsidRPr="00096DFB" w:rsidRDefault="00655BA1" w:rsidP="00655BA1">
      <w:pPr>
        <w:ind w:left="180"/>
        <w:rPr>
          <w:lang w:val="ru-RU"/>
        </w:rPr>
      </w:pPr>
      <w:r w:rsidRPr="00096DFB">
        <w:rPr>
          <w:lang w:val="ru-RU"/>
        </w:rPr>
        <w:t>Муниципальный Совет Приволжского сельского поселения РЕШИЛ:</w:t>
      </w:r>
    </w:p>
    <w:p w:rsidR="00216B4E" w:rsidRPr="00096DFB" w:rsidRDefault="00216B4E" w:rsidP="00655BA1">
      <w:pPr>
        <w:ind w:left="180"/>
        <w:rPr>
          <w:lang w:val="ru-RU"/>
        </w:rPr>
      </w:pPr>
    </w:p>
    <w:p w:rsidR="00217C55" w:rsidRPr="00096DFB" w:rsidRDefault="00217C55" w:rsidP="00217C55">
      <w:pPr>
        <w:pStyle w:val="a7"/>
        <w:numPr>
          <w:ilvl w:val="0"/>
          <w:numId w:val="4"/>
        </w:numPr>
        <w:ind w:left="0" w:firstLine="709"/>
        <w:rPr>
          <w:lang w:val="ru-RU"/>
        </w:rPr>
      </w:pPr>
      <w:r w:rsidRPr="00096DFB">
        <w:rPr>
          <w:lang w:val="ru-RU"/>
        </w:rPr>
        <w:t>Внести в решение Муниципального Совета Приволжского сельского поселения от 13.12.2017 г. № 30 «О бюджете Приволжского сельского поселения на 2018 год и на плановый период 2019 и 2020 годов» (далее - решение), следующие изменения:</w:t>
      </w:r>
    </w:p>
    <w:p w:rsidR="00217C55" w:rsidRPr="00096DFB" w:rsidRDefault="00FD5301" w:rsidP="00217C55">
      <w:pPr>
        <w:pStyle w:val="a7"/>
        <w:numPr>
          <w:ilvl w:val="1"/>
          <w:numId w:val="4"/>
        </w:numPr>
        <w:ind w:left="567" w:firstLine="78"/>
        <w:jc w:val="both"/>
        <w:rPr>
          <w:lang w:val="ru-RU"/>
        </w:rPr>
      </w:pPr>
      <w:r w:rsidRPr="00FB0F19">
        <w:rPr>
          <w:lang w:val="ru-RU"/>
        </w:rPr>
        <w:t>Пункт 1 Статья 1.  изложить в следующей редакции</w:t>
      </w:r>
      <w:r w:rsidR="00217C55" w:rsidRPr="00096DFB">
        <w:rPr>
          <w:lang w:val="ru-RU"/>
        </w:rPr>
        <w:t>:</w:t>
      </w:r>
    </w:p>
    <w:p w:rsidR="00217C55" w:rsidRPr="00096DFB" w:rsidRDefault="00217C55" w:rsidP="00217C55">
      <w:pPr>
        <w:ind w:left="180" w:hanging="180"/>
        <w:jc w:val="both"/>
        <w:rPr>
          <w:lang w:val="ru-RU"/>
        </w:rPr>
      </w:pPr>
      <w:r w:rsidRPr="00096DFB">
        <w:rPr>
          <w:lang w:val="ru-RU"/>
        </w:rPr>
        <w:t xml:space="preserve">«Статья 1. </w:t>
      </w:r>
    </w:p>
    <w:p w:rsidR="00655BA1" w:rsidRPr="00096DFB" w:rsidRDefault="00655BA1" w:rsidP="00655BA1">
      <w:pPr>
        <w:ind w:left="180" w:right="180" w:firstLine="708"/>
        <w:jc w:val="both"/>
        <w:rPr>
          <w:lang w:val="ru-RU"/>
        </w:rPr>
      </w:pPr>
      <w:r w:rsidRPr="00096DFB">
        <w:rPr>
          <w:lang w:val="ru-RU"/>
        </w:rPr>
        <w:t>1. Утвердить основные характеристики бюджета Приволжского сельского поселения на 201</w:t>
      </w:r>
      <w:r w:rsidR="00007F5D" w:rsidRPr="00096DFB">
        <w:rPr>
          <w:lang w:val="ru-RU"/>
        </w:rPr>
        <w:t>8</w:t>
      </w:r>
      <w:r w:rsidRPr="00096DFB">
        <w:rPr>
          <w:lang w:val="ru-RU"/>
        </w:rPr>
        <w:t xml:space="preserve"> год:</w:t>
      </w:r>
    </w:p>
    <w:p w:rsidR="00655BA1" w:rsidRPr="00096DFB" w:rsidRDefault="00655BA1" w:rsidP="00655BA1">
      <w:pPr>
        <w:ind w:left="180" w:right="180" w:firstLine="708"/>
        <w:jc w:val="both"/>
        <w:rPr>
          <w:lang w:val="ru-RU"/>
        </w:rPr>
      </w:pPr>
      <w:r w:rsidRPr="00096DFB">
        <w:rPr>
          <w:lang w:val="ru-RU"/>
        </w:rPr>
        <w:t xml:space="preserve">1) прогнозируемый общий объём доходов бюджета Приволжского сельского поселения в сумме </w:t>
      </w:r>
      <w:r w:rsidR="001231B3">
        <w:rPr>
          <w:rStyle w:val="hl41"/>
          <w:b w:val="0"/>
          <w:color w:val="000000"/>
          <w:sz w:val="24"/>
          <w:szCs w:val="24"/>
          <w:lang w:val="ru-RU"/>
        </w:rPr>
        <w:t>21</w:t>
      </w:r>
      <w:r w:rsidR="00D83676">
        <w:rPr>
          <w:rStyle w:val="hl41"/>
          <w:b w:val="0"/>
          <w:color w:val="000000"/>
          <w:sz w:val="24"/>
          <w:szCs w:val="24"/>
          <w:lang w:val="ru-RU"/>
        </w:rPr>
        <w:t> 859 712,34</w:t>
      </w:r>
      <w:r w:rsidR="00AD306F" w:rsidRPr="00096DFB">
        <w:rPr>
          <w:rStyle w:val="hl41"/>
          <w:b w:val="0"/>
          <w:color w:val="000000"/>
          <w:sz w:val="24"/>
          <w:szCs w:val="24"/>
          <w:lang w:val="ru-RU"/>
        </w:rPr>
        <w:t xml:space="preserve"> </w:t>
      </w:r>
      <w:r w:rsidR="00572E87">
        <w:rPr>
          <w:rStyle w:val="hl41"/>
          <w:b w:val="0"/>
          <w:color w:val="000000"/>
          <w:sz w:val="24"/>
          <w:szCs w:val="24"/>
          <w:lang w:val="ru-RU"/>
        </w:rPr>
        <w:t xml:space="preserve">22 177 441,50 </w:t>
      </w:r>
      <w:r w:rsidRPr="00096DFB">
        <w:rPr>
          <w:lang w:val="ru-RU"/>
        </w:rPr>
        <w:t>рублей;</w:t>
      </w:r>
    </w:p>
    <w:p w:rsidR="00655BA1" w:rsidRDefault="00655BA1" w:rsidP="00655BA1">
      <w:pPr>
        <w:ind w:left="180" w:right="180" w:firstLine="708"/>
        <w:jc w:val="both"/>
        <w:rPr>
          <w:lang w:val="ru-RU"/>
        </w:rPr>
      </w:pPr>
      <w:r w:rsidRPr="00096DFB">
        <w:rPr>
          <w:lang w:val="ru-RU"/>
        </w:rPr>
        <w:t xml:space="preserve">2) общий объём расходов бюджета Приволжского сельского поселения в сумме </w:t>
      </w:r>
      <w:r w:rsidR="00E31752">
        <w:rPr>
          <w:rStyle w:val="hl41"/>
          <w:b w:val="0"/>
          <w:color w:val="000000"/>
          <w:sz w:val="24"/>
          <w:szCs w:val="24"/>
          <w:lang w:val="ru-RU"/>
        </w:rPr>
        <w:t>22 753 708,06</w:t>
      </w:r>
      <w:r w:rsidR="00217C55" w:rsidRPr="00096DFB">
        <w:rPr>
          <w:rStyle w:val="hl41"/>
          <w:b w:val="0"/>
          <w:color w:val="000000"/>
          <w:sz w:val="24"/>
          <w:szCs w:val="24"/>
          <w:lang w:val="ru-RU"/>
        </w:rPr>
        <w:t xml:space="preserve"> </w:t>
      </w:r>
      <w:r w:rsidRPr="00096DFB">
        <w:rPr>
          <w:lang w:val="ru-RU"/>
        </w:rPr>
        <w:t>рублей;</w:t>
      </w:r>
    </w:p>
    <w:p w:rsidR="00C50D8A" w:rsidRPr="00FB0F19" w:rsidRDefault="00C50D8A" w:rsidP="00C50D8A">
      <w:pPr>
        <w:ind w:left="180" w:right="180" w:firstLine="708"/>
        <w:jc w:val="both"/>
        <w:rPr>
          <w:lang w:val="ru-RU"/>
        </w:rPr>
      </w:pPr>
      <w:r>
        <w:rPr>
          <w:lang w:val="ru-RU"/>
        </w:rPr>
        <w:t xml:space="preserve">3) </w:t>
      </w:r>
      <w:r w:rsidRPr="00FB0F19">
        <w:rPr>
          <w:lang w:val="ru-RU"/>
        </w:rPr>
        <w:t xml:space="preserve">дефицит бюджета Приволжского сельского поселения в сумме </w:t>
      </w:r>
      <w:r w:rsidR="00F42771">
        <w:rPr>
          <w:lang w:val="ru-RU"/>
        </w:rPr>
        <w:t>576</w:t>
      </w:r>
      <w:r w:rsidR="008837A4">
        <w:rPr>
          <w:lang w:val="ru-RU"/>
        </w:rPr>
        <w:t> 266,56</w:t>
      </w:r>
      <w:r>
        <w:rPr>
          <w:lang w:val="ru-RU"/>
        </w:rPr>
        <w:t xml:space="preserve">  </w:t>
      </w:r>
      <w:r w:rsidRPr="00FB0F19">
        <w:rPr>
          <w:lang w:val="ru-RU"/>
        </w:rPr>
        <w:t>рубл</w:t>
      </w:r>
      <w:r>
        <w:rPr>
          <w:lang w:val="ru-RU"/>
        </w:rPr>
        <w:t>ей</w:t>
      </w:r>
      <w:r w:rsidRPr="00FB0F19">
        <w:rPr>
          <w:lang w:val="ru-RU"/>
        </w:rPr>
        <w:t>.</w:t>
      </w:r>
    </w:p>
    <w:p w:rsidR="007647B5" w:rsidRPr="00096DFB" w:rsidRDefault="007647B5" w:rsidP="007647B5">
      <w:pPr>
        <w:jc w:val="both"/>
        <w:rPr>
          <w:lang w:val="ru-RU"/>
        </w:rPr>
      </w:pPr>
      <w:r w:rsidRPr="00096DFB">
        <w:rPr>
          <w:lang w:val="ru-RU"/>
        </w:rPr>
        <w:t xml:space="preserve">         2. Контроль за исполнением решения возложить на постоянную комиссию по бюджету, налогам и финансам Муниципального Совета Приволжского сельского поселения (Лыткин А.Л.)</w:t>
      </w:r>
    </w:p>
    <w:p w:rsidR="007647B5" w:rsidRPr="00096DFB" w:rsidRDefault="007647B5" w:rsidP="007647B5">
      <w:pPr>
        <w:jc w:val="both"/>
        <w:rPr>
          <w:lang w:val="ru-RU"/>
        </w:rPr>
      </w:pPr>
    </w:p>
    <w:p w:rsidR="007647B5" w:rsidRPr="00096DFB" w:rsidRDefault="007647B5" w:rsidP="007647B5">
      <w:pPr>
        <w:jc w:val="both"/>
        <w:rPr>
          <w:lang w:val="ru-RU"/>
        </w:rPr>
      </w:pPr>
      <w:r w:rsidRPr="00096DFB">
        <w:rPr>
          <w:lang w:val="ru-RU"/>
        </w:rPr>
        <w:t xml:space="preserve">         3.Настоящее решение вступает в силу с момента подписания.</w:t>
      </w:r>
    </w:p>
    <w:p w:rsidR="007647B5" w:rsidRPr="00096DFB" w:rsidRDefault="007647B5" w:rsidP="007647B5">
      <w:pPr>
        <w:jc w:val="both"/>
        <w:rPr>
          <w:lang w:val="ru-RU"/>
        </w:rPr>
      </w:pPr>
    </w:p>
    <w:p w:rsidR="007647B5" w:rsidRPr="00096DFB" w:rsidRDefault="007647B5" w:rsidP="007647B5">
      <w:pPr>
        <w:jc w:val="both"/>
        <w:rPr>
          <w:lang w:val="ru-RU"/>
        </w:rPr>
      </w:pPr>
      <w:r w:rsidRPr="00096DFB">
        <w:rPr>
          <w:lang w:val="ru-RU"/>
        </w:rPr>
        <w:t xml:space="preserve">         4. Настоящее решение подлежит обнародованию.</w:t>
      </w:r>
    </w:p>
    <w:p w:rsidR="007647B5" w:rsidRPr="00096DFB" w:rsidRDefault="007647B5" w:rsidP="007647B5">
      <w:pPr>
        <w:rPr>
          <w:b/>
          <w:lang w:val="ru-RU"/>
        </w:rPr>
      </w:pPr>
    </w:p>
    <w:p w:rsidR="00655BA1" w:rsidRPr="00096DFB" w:rsidRDefault="00655BA1" w:rsidP="00655BA1">
      <w:pPr>
        <w:rPr>
          <w:b/>
          <w:lang w:val="ru-RU"/>
        </w:rPr>
      </w:pPr>
    </w:p>
    <w:p w:rsidR="00655BA1" w:rsidRPr="00096DFB" w:rsidRDefault="00655BA1" w:rsidP="00655BA1">
      <w:pPr>
        <w:rPr>
          <w:b/>
          <w:lang w:val="ru-RU"/>
        </w:rPr>
      </w:pPr>
    </w:p>
    <w:p w:rsidR="00655BA1" w:rsidRPr="00096DFB" w:rsidRDefault="00655BA1" w:rsidP="00655BA1">
      <w:pPr>
        <w:rPr>
          <w:lang w:val="ru-RU"/>
        </w:rPr>
      </w:pPr>
      <w:r w:rsidRPr="00096DFB">
        <w:rPr>
          <w:lang w:val="ru-RU"/>
        </w:rPr>
        <w:t>Глава Приволжского</w:t>
      </w:r>
    </w:p>
    <w:p w:rsidR="00603BD2" w:rsidRPr="00096DFB" w:rsidRDefault="00655BA1">
      <w:pPr>
        <w:rPr>
          <w:lang w:val="ru-RU"/>
        </w:rPr>
      </w:pPr>
      <w:r w:rsidRPr="00096DFB">
        <w:rPr>
          <w:lang w:val="ru-RU"/>
        </w:rPr>
        <w:t xml:space="preserve">сельского поселения                                                                           </w:t>
      </w:r>
      <w:r w:rsidR="00B31099" w:rsidRPr="00096DFB">
        <w:rPr>
          <w:lang w:val="ru-RU"/>
        </w:rPr>
        <w:t xml:space="preserve">            </w:t>
      </w:r>
      <w:r w:rsidRPr="00096DFB">
        <w:rPr>
          <w:lang w:val="ru-RU"/>
        </w:rPr>
        <w:t xml:space="preserve">  Е.Н. Коршунова</w:t>
      </w:r>
    </w:p>
    <w:sectPr w:rsidR="00603BD2" w:rsidRPr="00096DFB" w:rsidSect="00277111">
      <w:headerReference w:type="default" r:id="rId7"/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B02" w:rsidRDefault="00F66B02" w:rsidP="00655BA1">
      <w:r>
        <w:separator/>
      </w:r>
    </w:p>
  </w:endnote>
  <w:endnote w:type="continuationSeparator" w:id="0">
    <w:p w:rsidR="00F66B02" w:rsidRDefault="00F66B02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B02" w:rsidRDefault="00F66B02" w:rsidP="00655BA1">
      <w:r>
        <w:separator/>
      </w:r>
    </w:p>
  </w:footnote>
  <w:footnote w:type="continuationSeparator" w:id="0">
    <w:p w:rsidR="00F66B02" w:rsidRDefault="00F66B02" w:rsidP="00655B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6B1" w:rsidRPr="006876B1" w:rsidRDefault="006876B1">
    <w:pPr>
      <w:pStyle w:val="a3"/>
      <w:rPr>
        <w:lang w:val="ru-RU"/>
      </w:rPr>
    </w:pPr>
    <w:r>
      <w:rPr>
        <w:lang w:val="ru-RU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42491ACE"/>
    <w:multiLevelType w:val="multilevel"/>
    <w:tmpl w:val="764CC34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5" w:hanging="1800"/>
      </w:pPr>
      <w:rPr>
        <w:rFonts w:hint="default"/>
      </w:rPr>
    </w:lvl>
  </w:abstractNum>
  <w:abstractNum w:abstractNumId="2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7F5D"/>
    <w:rsid w:val="000208EA"/>
    <w:rsid w:val="000570D8"/>
    <w:rsid w:val="00062584"/>
    <w:rsid w:val="000720DE"/>
    <w:rsid w:val="000813D9"/>
    <w:rsid w:val="00091E2A"/>
    <w:rsid w:val="000928E7"/>
    <w:rsid w:val="0009634C"/>
    <w:rsid w:val="00096DFB"/>
    <w:rsid w:val="000A1A84"/>
    <w:rsid w:val="000C5E8C"/>
    <w:rsid w:val="000E5171"/>
    <w:rsid w:val="000E5949"/>
    <w:rsid w:val="00106121"/>
    <w:rsid w:val="00112AFC"/>
    <w:rsid w:val="001231B3"/>
    <w:rsid w:val="001422D9"/>
    <w:rsid w:val="0014478B"/>
    <w:rsid w:val="00150085"/>
    <w:rsid w:val="00161AD1"/>
    <w:rsid w:val="00162781"/>
    <w:rsid w:val="00170889"/>
    <w:rsid w:val="00184308"/>
    <w:rsid w:val="00190427"/>
    <w:rsid w:val="001956BB"/>
    <w:rsid w:val="001C08D7"/>
    <w:rsid w:val="001C3093"/>
    <w:rsid w:val="001C742E"/>
    <w:rsid w:val="001E257D"/>
    <w:rsid w:val="001F3024"/>
    <w:rsid w:val="00206190"/>
    <w:rsid w:val="00216B4E"/>
    <w:rsid w:val="00216B7D"/>
    <w:rsid w:val="00217C55"/>
    <w:rsid w:val="002348BA"/>
    <w:rsid w:val="00247062"/>
    <w:rsid w:val="00255A29"/>
    <w:rsid w:val="00260A2B"/>
    <w:rsid w:val="0026209D"/>
    <w:rsid w:val="00277111"/>
    <w:rsid w:val="002845EC"/>
    <w:rsid w:val="002852AA"/>
    <w:rsid w:val="00287759"/>
    <w:rsid w:val="002B3C12"/>
    <w:rsid w:val="002C0309"/>
    <w:rsid w:val="002C7A83"/>
    <w:rsid w:val="0031001D"/>
    <w:rsid w:val="003425C2"/>
    <w:rsid w:val="00346A74"/>
    <w:rsid w:val="00376FEC"/>
    <w:rsid w:val="00387663"/>
    <w:rsid w:val="003916A5"/>
    <w:rsid w:val="00392462"/>
    <w:rsid w:val="00394A28"/>
    <w:rsid w:val="003950C2"/>
    <w:rsid w:val="0039626E"/>
    <w:rsid w:val="003A01CD"/>
    <w:rsid w:val="003A0DE1"/>
    <w:rsid w:val="003A478E"/>
    <w:rsid w:val="003A7F70"/>
    <w:rsid w:val="003B74DB"/>
    <w:rsid w:val="003C3760"/>
    <w:rsid w:val="003D5691"/>
    <w:rsid w:val="003E07D6"/>
    <w:rsid w:val="003E527C"/>
    <w:rsid w:val="003E6F29"/>
    <w:rsid w:val="003F29A6"/>
    <w:rsid w:val="003F2BB7"/>
    <w:rsid w:val="004114D2"/>
    <w:rsid w:val="004206F8"/>
    <w:rsid w:val="00423BDE"/>
    <w:rsid w:val="004270C1"/>
    <w:rsid w:val="004308E5"/>
    <w:rsid w:val="00430B44"/>
    <w:rsid w:val="00433196"/>
    <w:rsid w:val="004519AC"/>
    <w:rsid w:val="00453901"/>
    <w:rsid w:val="00456895"/>
    <w:rsid w:val="004648F9"/>
    <w:rsid w:val="004864CC"/>
    <w:rsid w:val="004952DA"/>
    <w:rsid w:val="00496C25"/>
    <w:rsid w:val="004D189B"/>
    <w:rsid w:val="004E065B"/>
    <w:rsid w:val="004E2A49"/>
    <w:rsid w:val="004E5CE1"/>
    <w:rsid w:val="004F07B0"/>
    <w:rsid w:val="004F35A5"/>
    <w:rsid w:val="00523762"/>
    <w:rsid w:val="005349D4"/>
    <w:rsid w:val="00546EF0"/>
    <w:rsid w:val="00572E87"/>
    <w:rsid w:val="005879F2"/>
    <w:rsid w:val="00592D4E"/>
    <w:rsid w:val="00595503"/>
    <w:rsid w:val="005C2905"/>
    <w:rsid w:val="005C56BC"/>
    <w:rsid w:val="005E4214"/>
    <w:rsid w:val="006000FD"/>
    <w:rsid w:val="0060310F"/>
    <w:rsid w:val="00603BD2"/>
    <w:rsid w:val="00606C29"/>
    <w:rsid w:val="006213D2"/>
    <w:rsid w:val="00634CA5"/>
    <w:rsid w:val="00653107"/>
    <w:rsid w:val="00653C47"/>
    <w:rsid w:val="00655BA1"/>
    <w:rsid w:val="006602AA"/>
    <w:rsid w:val="00665FFA"/>
    <w:rsid w:val="00670EEE"/>
    <w:rsid w:val="00672DCE"/>
    <w:rsid w:val="006876B1"/>
    <w:rsid w:val="00695AE3"/>
    <w:rsid w:val="006A1543"/>
    <w:rsid w:val="006B55BE"/>
    <w:rsid w:val="006C0DCB"/>
    <w:rsid w:val="006C162A"/>
    <w:rsid w:val="006C63AD"/>
    <w:rsid w:val="006D7317"/>
    <w:rsid w:val="006F21DE"/>
    <w:rsid w:val="006F39F7"/>
    <w:rsid w:val="0070393A"/>
    <w:rsid w:val="00707220"/>
    <w:rsid w:val="00714DF3"/>
    <w:rsid w:val="0073013B"/>
    <w:rsid w:val="00750372"/>
    <w:rsid w:val="007607DA"/>
    <w:rsid w:val="007647B5"/>
    <w:rsid w:val="00773EAB"/>
    <w:rsid w:val="0077735A"/>
    <w:rsid w:val="007838D4"/>
    <w:rsid w:val="007B7E0E"/>
    <w:rsid w:val="007C0447"/>
    <w:rsid w:val="007D4795"/>
    <w:rsid w:val="007E357B"/>
    <w:rsid w:val="007E57D0"/>
    <w:rsid w:val="007F025E"/>
    <w:rsid w:val="0081403D"/>
    <w:rsid w:val="00814A58"/>
    <w:rsid w:val="00822A3A"/>
    <w:rsid w:val="008346AA"/>
    <w:rsid w:val="00854975"/>
    <w:rsid w:val="00862876"/>
    <w:rsid w:val="008821ED"/>
    <w:rsid w:val="0088315F"/>
    <w:rsid w:val="008837A4"/>
    <w:rsid w:val="00883981"/>
    <w:rsid w:val="00886E89"/>
    <w:rsid w:val="00891270"/>
    <w:rsid w:val="008914ED"/>
    <w:rsid w:val="008B2510"/>
    <w:rsid w:val="008D33A0"/>
    <w:rsid w:val="008E7DCC"/>
    <w:rsid w:val="008F1036"/>
    <w:rsid w:val="008F357B"/>
    <w:rsid w:val="00920258"/>
    <w:rsid w:val="009222CF"/>
    <w:rsid w:val="00925228"/>
    <w:rsid w:val="00931CFC"/>
    <w:rsid w:val="00933A20"/>
    <w:rsid w:val="00941ADC"/>
    <w:rsid w:val="0094591D"/>
    <w:rsid w:val="00945AFA"/>
    <w:rsid w:val="009629DD"/>
    <w:rsid w:val="00971FE9"/>
    <w:rsid w:val="0098484A"/>
    <w:rsid w:val="009A366D"/>
    <w:rsid w:val="009A6FFD"/>
    <w:rsid w:val="009C1941"/>
    <w:rsid w:val="009C2995"/>
    <w:rsid w:val="009C2D30"/>
    <w:rsid w:val="009C575E"/>
    <w:rsid w:val="009D3115"/>
    <w:rsid w:val="009E154B"/>
    <w:rsid w:val="009F0970"/>
    <w:rsid w:val="00A13B30"/>
    <w:rsid w:val="00A156F6"/>
    <w:rsid w:val="00A217D2"/>
    <w:rsid w:val="00A2180B"/>
    <w:rsid w:val="00A32D9F"/>
    <w:rsid w:val="00A375B4"/>
    <w:rsid w:val="00A444D8"/>
    <w:rsid w:val="00A52251"/>
    <w:rsid w:val="00A769B4"/>
    <w:rsid w:val="00A76BC1"/>
    <w:rsid w:val="00A80D90"/>
    <w:rsid w:val="00A97F63"/>
    <w:rsid w:val="00AA3AF4"/>
    <w:rsid w:val="00AB5949"/>
    <w:rsid w:val="00AB5A4E"/>
    <w:rsid w:val="00AB69AB"/>
    <w:rsid w:val="00AC23E8"/>
    <w:rsid w:val="00AC588D"/>
    <w:rsid w:val="00AD306F"/>
    <w:rsid w:val="00AD5D79"/>
    <w:rsid w:val="00AD5D84"/>
    <w:rsid w:val="00AD6596"/>
    <w:rsid w:val="00AF6677"/>
    <w:rsid w:val="00B07A1C"/>
    <w:rsid w:val="00B11084"/>
    <w:rsid w:val="00B14FA9"/>
    <w:rsid w:val="00B31099"/>
    <w:rsid w:val="00B3194C"/>
    <w:rsid w:val="00B348F5"/>
    <w:rsid w:val="00B34EB9"/>
    <w:rsid w:val="00B47C91"/>
    <w:rsid w:val="00B57F4E"/>
    <w:rsid w:val="00B57FFE"/>
    <w:rsid w:val="00B6618B"/>
    <w:rsid w:val="00B70F35"/>
    <w:rsid w:val="00B97296"/>
    <w:rsid w:val="00BB0EC2"/>
    <w:rsid w:val="00BC7E37"/>
    <w:rsid w:val="00BD3E23"/>
    <w:rsid w:val="00BE4A75"/>
    <w:rsid w:val="00BE7D2E"/>
    <w:rsid w:val="00BF468F"/>
    <w:rsid w:val="00C03229"/>
    <w:rsid w:val="00C11C04"/>
    <w:rsid w:val="00C1460F"/>
    <w:rsid w:val="00C16D17"/>
    <w:rsid w:val="00C22DC9"/>
    <w:rsid w:val="00C2399F"/>
    <w:rsid w:val="00C36C65"/>
    <w:rsid w:val="00C47507"/>
    <w:rsid w:val="00C50D8A"/>
    <w:rsid w:val="00C62753"/>
    <w:rsid w:val="00C6799E"/>
    <w:rsid w:val="00C75925"/>
    <w:rsid w:val="00C778D6"/>
    <w:rsid w:val="00C84E24"/>
    <w:rsid w:val="00CB0C2C"/>
    <w:rsid w:val="00CB1BF6"/>
    <w:rsid w:val="00CB7507"/>
    <w:rsid w:val="00CC6107"/>
    <w:rsid w:val="00CD361F"/>
    <w:rsid w:val="00CD4B1F"/>
    <w:rsid w:val="00CD4D1F"/>
    <w:rsid w:val="00CD582D"/>
    <w:rsid w:val="00CE2A4A"/>
    <w:rsid w:val="00CE4898"/>
    <w:rsid w:val="00CF0BEF"/>
    <w:rsid w:val="00D22B79"/>
    <w:rsid w:val="00D24DD9"/>
    <w:rsid w:val="00D44101"/>
    <w:rsid w:val="00D51436"/>
    <w:rsid w:val="00D74548"/>
    <w:rsid w:val="00D773F4"/>
    <w:rsid w:val="00D83676"/>
    <w:rsid w:val="00D87545"/>
    <w:rsid w:val="00DC2925"/>
    <w:rsid w:val="00DD5834"/>
    <w:rsid w:val="00DE64BF"/>
    <w:rsid w:val="00DF5605"/>
    <w:rsid w:val="00E104BC"/>
    <w:rsid w:val="00E31752"/>
    <w:rsid w:val="00E36F7F"/>
    <w:rsid w:val="00E44D31"/>
    <w:rsid w:val="00E45D55"/>
    <w:rsid w:val="00E66C0D"/>
    <w:rsid w:val="00E67975"/>
    <w:rsid w:val="00EA5C37"/>
    <w:rsid w:val="00EC0572"/>
    <w:rsid w:val="00EC5305"/>
    <w:rsid w:val="00ED5BBF"/>
    <w:rsid w:val="00EE2610"/>
    <w:rsid w:val="00EF0252"/>
    <w:rsid w:val="00F201A5"/>
    <w:rsid w:val="00F263E7"/>
    <w:rsid w:val="00F32CB5"/>
    <w:rsid w:val="00F42771"/>
    <w:rsid w:val="00F50740"/>
    <w:rsid w:val="00F66B02"/>
    <w:rsid w:val="00F76F87"/>
    <w:rsid w:val="00F85AD3"/>
    <w:rsid w:val="00F950C6"/>
    <w:rsid w:val="00F96F1F"/>
    <w:rsid w:val="00FA37C8"/>
    <w:rsid w:val="00FA543B"/>
    <w:rsid w:val="00FC204C"/>
    <w:rsid w:val="00FC3B88"/>
    <w:rsid w:val="00FC78B1"/>
    <w:rsid w:val="00FD5301"/>
    <w:rsid w:val="00FF0543"/>
    <w:rsid w:val="00FF4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249</cp:revision>
  <cp:lastPrinted>2018-03-16T09:48:00Z</cp:lastPrinted>
  <dcterms:created xsi:type="dcterms:W3CDTF">2015-11-11T07:33:00Z</dcterms:created>
  <dcterms:modified xsi:type="dcterms:W3CDTF">2018-10-23T06:45:00Z</dcterms:modified>
</cp:coreProperties>
</file>